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FB5D3" w14:textId="77777777" w:rsidR="00937203" w:rsidRDefault="00937203">
      <w:pPr>
        <w:rPr>
          <w:noProof/>
        </w:rPr>
      </w:pPr>
    </w:p>
    <w:p w14:paraId="2CF0570C" w14:textId="33561474" w:rsidR="00937203" w:rsidRDefault="00937203">
      <w:pPr>
        <w:rPr>
          <w:noProof/>
        </w:rPr>
      </w:pPr>
      <w:r>
        <w:rPr>
          <w:noProof/>
        </w:rPr>
        <w:t>Chrome</w:t>
      </w:r>
    </w:p>
    <w:p w14:paraId="43716D07" w14:textId="085B6E3A" w:rsidR="00EE7D1F" w:rsidRDefault="00937203">
      <w:r>
        <w:rPr>
          <w:noProof/>
        </w:rPr>
        <w:drawing>
          <wp:inline distT="0" distB="0" distL="0" distR="0" wp14:anchorId="71707E08" wp14:editId="039FE69B">
            <wp:extent cx="3903980" cy="162814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80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05082" w14:textId="3F3D4FDC" w:rsidR="00937203" w:rsidRDefault="00937203"/>
    <w:p w14:paraId="2E2D9373" w14:textId="257E652A" w:rsidR="00937203" w:rsidRDefault="00937203"/>
    <w:p w14:paraId="7CFBD38C" w14:textId="60A3149B" w:rsidR="00937203" w:rsidRDefault="00937203">
      <w:r>
        <w:t>Edge</w:t>
      </w:r>
    </w:p>
    <w:p w14:paraId="6B5A640F" w14:textId="6094F51A" w:rsidR="00937203" w:rsidRDefault="00937203">
      <w:r>
        <w:rPr>
          <w:noProof/>
        </w:rPr>
        <w:drawing>
          <wp:inline distT="0" distB="0" distL="0" distR="0" wp14:anchorId="5279BD48" wp14:editId="30E8731D">
            <wp:extent cx="5068570" cy="16116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570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7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03"/>
    <w:rsid w:val="00937203"/>
    <w:rsid w:val="00EE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266A"/>
  <w15:chartTrackingRefBased/>
  <w15:docId w15:val="{39ACF211-9367-4F4C-8856-62FAFB10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Ranjith Ramachandran</dc:creator>
  <cp:keywords/>
  <dc:description/>
  <cp:lastModifiedBy>Ranjith Ramachandran</cp:lastModifiedBy>
  <cp:revision>1</cp:revision>
  <dcterms:created xsi:type="dcterms:W3CDTF">2020-06-03T15:26:00Z</dcterms:created>
  <dcterms:modified xsi:type="dcterms:W3CDTF">2020-06-03T15:27:00Z</dcterms:modified>
</cp:coreProperties>
</file>